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1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Naručitelj:</w:t>
      </w:r>
      <w:r>
        <w:rPr>
          <w:rFonts w:ascii="Arial" w:hAnsi="Arial" w:cs="Arial"/>
          <w:sz w:val="18"/>
          <w:szCs w:val="18"/>
        </w:rPr>
        <w:t xml:space="preserve"> HRVATSKA KNJIŽNICA ZA SLIJEPE</w:t>
      </w:r>
    </w:p>
    <w:p w:rsidR="00292B51" w:rsidRPr="006D78C8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6D78C8">
        <w:rPr>
          <w:rFonts w:ascii="Arial" w:hAnsi="Arial" w:cs="Arial"/>
          <w:sz w:val="18"/>
          <w:szCs w:val="18"/>
        </w:rPr>
        <w:t>dresa:</w:t>
      </w:r>
      <w:r>
        <w:rPr>
          <w:rFonts w:ascii="Arial" w:hAnsi="Arial" w:cs="Arial"/>
          <w:sz w:val="18"/>
          <w:szCs w:val="18"/>
        </w:rPr>
        <w:t xml:space="preserve"> Draškovićeva 80/I, 10000 Zagreb</w:t>
      </w:r>
    </w:p>
    <w:p w:rsidR="00292B51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>
        <w:rPr>
          <w:rFonts w:ascii="Arial" w:hAnsi="Arial" w:cs="Arial"/>
          <w:sz w:val="18"/>
          <w:szCs w:val="18"/>
        </w:rPr>
        <w:t>12091168733</w:t>
      </w:r>
      <w:r>
        <w:rPr>
          <w:rFonts w:ascii="Arial" w:hAnsi="Arial" w:cs="Arial"/>
          <w:sz w:val="18"/>
          <w:szCs w:val="18"/>
        </w:rPr>
        <w:tab/>
      </w:r>
    </w:p>
    <w:p w:rsidR="00292B51" w:rsidRPr="006D78C8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2B51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Pr="006D78C8">
        <w:rPr>
          <w:rFonts w:ascii="Arial" w:hAnsi="Arial" w:cs="Arial"/>
          <w:sz w:val="18"/>
          <w:szCs w:val="18"/>
        </w:rPr>
        <w:t xml:space="preserve"> 21. stavk</w:t>
      </w:r>
      <w:r>
        <w:rPr>
          <w:rFonts w:ascii="Arial" w:hAnsi="Arial" w:cs="Arial"/>
          <w:sz w:val="18"/>
          <w:szCs w:val="18"/>
        </w:rPr>
        <w:t>a1</w:t>
      </w:r>
      <w:r w:rsidRPr="006D78C8">
        <w:rPr>
          <w:rFonts w:ascii="Arial" w:hAnsi="Arial" w:cs="Arial"/>
          <w:sz w:val="18"/>
          <w:szCs w:val="18"/>
        </w:rPr>
        <w:t>. Zakona o javnoj nabavi (Narodne novine</w:t>
      </w:r>
      <w:r>
        <w:rPr>
          <w:rFonts w:ascii="Arial" w:hAnsi="Arial" w:cs="Arial"/>
          <w:sz w:val="18"/>
          <w:szCs w:val="18"/>
        </w:rPr>
        <w:t>,</w:t>
      </w:r>
      <w:r w:rsidRPr="006D78C8">
        <w:rPr>
          <w:rFonts w:ascii="Arial" w:hAnsi="Arial" w:cs="Arial"/>
          <w:sz w:val="18"/>
          <w:szCs w:val="18"/>
        </w:rPr>
        <w:t xml:space="preserve"> broj 90/11, 83/13, 143/13 i 13/14</w:t>
      </w:r>
      <w:r w:rsidR="00E70D56">
        <w:rPr>
          <w:rFonts w:ascii="Arial" w:hAnsi="Arial" w:cs="Arial"/>
          <w:sz w:val="18"/>
          <w:szCs w:val="18"/>
        </w:rPr>
        <w:t>, 101/2017</w:t>
      </w:r>
      <w:r w:rsidRPr="006D78C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naručitelj vodi</w:t>
      </w:r>
      <w:r w:rsidRPr="006D78C8">
        <w:rPr>
          <w:rFonts w:ascii="Arial" w:hAnsi="Arial" w:cs="Arial"/>
          <w:sz w:val="18"/>
          <w:szCs w:val="18"/>
        </w:rPr>
        <w:t>:</w:t>
      </w:r>
    </w:p>
    <w:p w:rsidR="00292B51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2B51" w:rsidRPr="00EA05F2" w:rsidRDefault="00292B51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 Bold"/>
          <w:b/>
          <w:bCs/>
          <w:caps/>
          <w:sz w:val="28"/>
          <w:szCs w:val="28"/>
        </w:rPr>
        <w:t>Registar ugovora o javnoj nabavi</w:t>
      </w:r>
      <w:r>
        <w:rPr>
          <w:rFonts w:ascii="Arial Bold" w:hAnsi="Arial Bold" w:cs="Arial Bold"/>
          <w:b/>
          <w:bCs/>
          <w:caps/>
          <w:sz w:val="28"/>
          <w:szCs w:val="28"/>
        </w:rPr>
        <w:t xml:space="preserve"> i okvirnih sporazuma</w:t>
      </w:r>
    </w:p>
    <w:p w:rsidR="00292B51" w:rsidRPr="006D78C8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2B51" w:rsidRPr="006D78C8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page" w:horzAnchor="margin" w:tblpY="30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7"/>
        <w:gridCol w:w="2082"/>
        <w:gridCol w:w="2092"/>
        <w:gridCol w:w="1343"/>
        <w:gridCol w:w="1343"/>
        <w:gridCol w:w="1343"/>
        <w:gridCol w:w="1343"/>
        <w:gridCol w:w="1346"/>
        <w:gridCol w:w="1346"/>
        <w:gridCol w:w="1346"/>
        <w:gridCol w:w="1343"/>
      </w:tblGrid>
      <w:tr w:rsidR="00292B51" w:rsidRPr="001C7A22">
        <w:trPr>
          <w:trHeight w:val="683"/>
        </w:trPr>
        <w:tc>
          <w:tcPr>
            <w:tcW w:w="5000" w:type="pct"/>
            <w:gridSpan w:val="11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 Bold" w:hAnsi="Arial Bold" w:cs="Arial Bold"/>
                <w:b/>
                <w:bCs/>
                <w:caps/>
                <w:sz w:val="24"/>
                <w:szCs w:val="24"/>
              </w:rPr>
            </w:pPr>
          </w:p>
        </w:tc>
      </w:tr>
      <w:tr w:rsidR="00292B51" w:rsidRPr="001C7A22">
        <w:trPr>
          <w:trHeight w:val="1696"/>
        </w:trPr>
        <w:tc>
          <w:tcPr>
            <w:tcW w:w="22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67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Predmet ugovora</w:t>
            </w:r>
          </w:p>
        </w:tc>
        <w:tc>
          <w:tcPr>
            <w:tcW w:w="67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 xml:space="preserve">Broj objave ievidencijski broj nabave 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Vrsta provedenog postupka javne nabave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 xml:space="preserve">Iznos sklopljenog ugovora o javnoj nabavi 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 xml:space="preserve">Datum sklapanja ugovora o javnoj nabavi 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 xml:space="preserve">Rok na koji je sklopljen ugovor o javnoj nabavi 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Naziv ponuditelja s kojim je sklopljen ugovor o javnoj nabavi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Konačni iznos isplaćen na temelju ugovora o javnoj nabavi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A22">
              <w:rPr>
                <w:rFonts w:ascii="Arial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292B51" w:rsidRPr="001C7A22" w:rsidTr="00FD3981">
        <w:trPr>
          <w:trHeight w:val="145"/>
        </w:trPr>
        <w:tc>
          <w:tcPr>
            <w:tcW w:w="22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67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C7A22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</w:tc>
      </w:tr>
      <w:tr w:rsidR="00292B51" w:rsidRPr="001C7A22" w:rsidTr="00FD3981">
        <w:trPr>
          <w:trHeight w:val="245"/>
        </w:trPr>
        <w:tc>
          <w:tcPr>
            <w:tcW w:w="22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7A22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Gorivo-opskrba na benzinskim postajama na području grada Zagreba i zagrebačke županije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81" w:rsidRDefault="00FD398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2B51" w:rsidRDefault="00292B51" w:rsidP="00FD39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4/2014-5</w:t>
            </w:r>
          </w:p>
          <w:p w:rsidR="00292B51" w:rsidRDefault="00292B51" w:rsidP="00FD39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1/2015</w:t>
            </w:r>
          </w:p>
          <w:p w:rsidR="00292B51" w:rsidRDefault="00292B51" w:rsidP="00FD39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Okvirni sporazum</w:t>
            </w:r>
          </w:p>
          <w:p w:rsidR="00292B51" w:rsidRDefault="00292B51" w:rsidP="00FD39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Državni ured za središnju javnu nabavu</w:t>
            </w:r>
          </w:p>
          <w:p w:rsidR="00292B51" w:rsidRDefault="00292B51" w:rsidP="00FD39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2B51" w:rsidRPr="001C7A22" w:rsidRDefault="00292B51" w:rsidP="003113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4" w:space="0" w:color="auto"/>
            </w:tcBorders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Otvoreni postupak javne nabave 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4.460,40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16.01.2015.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  <w:tc>
          <w:tcPr>
            <w:tcW w:w="431" w:type="pct"/>
            <w:vAlign w:val="center"/>
          </w:tcPr>
          <w:p w:rsidR="00292B51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INA-Industrija nafte d.d.</w:t>
            </w:r>
          </w:p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Avenija V. Holjevca 10, Zagreb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31.12.2015.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2.640,74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1C7A2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B51" w:rsidRPr="001C7A22" w:rsidTr="00FD3981">
        <w:trPr>
          <w:trHeight w:val="1945"/>
        </w:trPr>
        <w:tc>
          <w:tcPr>
            <w:tcW w:w="22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7A22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67" w:type="pct"/>
            <w:vAlign w:val="center"/>
          </w:tcPr>
          <w:p w:rsidR="00292B51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Gorivo-opskrba na benzinskim postajama na području</w:t>
            </w:r>
          </w:p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Republike Hrvatske</w:t>
            </w:r>
          </w:p>
        </w:tc>
        <w:tc>
          <w:tcPr>
            <w:tcW w:w="670" w:type="pct"/>
            <w:tcBorders>
              <w:top w:val="single" w:sz="4" w:space="0" w:color="auto"/>
            </w:tcBorders>
            <w:vAlign w:val="center"/>
          </w:tcPr>
          <w:p w:rsidR="00292B51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4/2014-6</w:t>
            </w:r>
          </w:p>
          <w:p w:rsidR="00292B51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2/2015</w:t>
            </w:r>
          </w:p>
          <w:p w:rsidR="00292B51" w:rsidRDefault="00292B51" w:rsidP="007E4B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Okvirni sporazum</w:t>
            </w:r>
          </w:p>
          <w:p w:rsidR="00292B51" w:rsidRDefault="00292B51" w:rsidP="007E4B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Državni ured za središnju javnu nabavu</w:t>
            </w:r>
          </w:p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 javne nabave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3.021,20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16.01.2015.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  <w:tc>
          <w:tcPr>
            <w:tcW w:w="431" w:type="pct"/>
            <w:vAlign w:val="center"/>
          </w:tcPr>
          <w:p w:rsidR="00292B51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INA-Industrija nafte d.d.</w:t>
            </w:r>
          </w:p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Avenija V. Holjevca 10, Zagreb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31.12.2015.</w:t>
            </w:r>
          </w:p>
        </w:tc>
        <w:tc>
          <w:tcPr>
            <w:tcW w:w="431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:rsidR="00292B51" w:rsidRPr="001C7A22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B51" w:rsidRPr="009438D6">
        <w:trPr>
          <w:trHeight w:val="1945"/>
        </w:trPr>
        <w:tc>
          <w:tcPr>
            <w:tcW w:w="22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Nabava i obavljanje poštanskih usluga</w:t>
            </w:r>
          </w:p>
        </w:tc>
        <w:tc>
          <w:tcPr>
            <w:tcW w:w="67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15/2015</w:t>
            </w:r>
          </w:p>
          <w:p w:rsidR="00292B51" w:rsidRPr="009438D6" w:rsidRDefault="00292B51" w:rsidP="007E4B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292B51" w:rsidRPr="009438D6" w:rsidRDefault="00292B51" w:rsidP="007E4B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</w:tc>
        <w:tc>
          <w:tcPr>
            <w:tcW w:w="43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5.871,14</w:t>
            </w:r>
          </w:p>
        </w:tc>
        <w:tc>
          <w:tcPr>
            <w:tcW w:w="43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22.03.2016.</w:t>
            </w:r>
          </w:p>
        </w:tc>
        <w:tc>
          <w:tcPr>
            <w:tcW w:w="43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2 godine</w:t>
            </w:r>
          </w:p>
        </w:tc>
        <w:tc>
          <w:tcPr>
            <w:tcW w:w="431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HP-Hrvatska pošta d.d.Jurišićeva 13,</w:t>
            </w:r>
          </w:p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431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24.02.2018.</w:t>
            </w:r>
          </w:p>
        </w:tc>
        <w:tc>
          <w:tcPr>
            <w:tcW w:w="431" w:type="pct"/>
            <w:vAlign w:val="center"/>
          </w:tcPr>
          <w:p w:rsidR="00292B51" w:rsidRPr="00BC0D93" w:rsidRDefault="00BC0D93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D93">
              <w:rPr>
                <w:rFonts w:ascii="Arial" w:hAnsi="Arial" w:cs="Arial"/>
                <w:color w:val="000000"/>
                <w:sz w:val="18"/>
                <w:szCs w:val="18"/>
              </w:rPr>
              <w:t>2.296,51</w:t>
            </w:r>
          </w:p>
        </w:tc>
        <w:tc>
          <w:tcPr>
            <w:tcW w:w="430" w:type="pct"/>
            <w:vAlign w:val="center"/>
          </w:tcPr>
          <w:p w:rsidR="00292B51" w:rsidRPr="009438D6" w:rsidRDefault="00292B51" w:rsidP="003113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92B51" w:rsidRPr="009438D6" w:rsidRDefault="00292B51" w:rsidP="006D78C8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92B51" w:rsidRPr="009438D6" w:rsidRDefault="00292B51" w:rsidP="006D78C8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111"/>
        <w:gridCol w:w="1723"/>
        <w:gridCol w:w="1440"/>
        <w:gridCol w:w="1214"/>
        <w:gridCol w:w="1388"/>
        <w:gridCol w:w="1178"/>
        <w:gridCol w:w="2197"/>
        <w:gridCol w:w="1242"/>
        <w:gridCol w:w="1251"/>
        <w:gridCol w:w="1362"/>
      </w:tblGrid>
      <w:tr w:rsidR="00BA51AF" w:rsidRPr="009438D6">
        <w:trPr>
          <w:trHeight w:val="1794"/>
        </w:trPr>
        <w:tc>
          <w:tcPr>
            <w:tcW w:w="648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0" w:type="dxa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Gorivo-opskrba na benzinskim postajama na području grada Zagreba i zagrebačke županije</w:t>
            </w:r>
          </w:p>
        </w:tc>
        <w:tc>
          <w:tcPr>
            <w:tcW w:w="1891" w:type="dxa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4/2014-5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 xml:space="preserve">   Okvirni sporazum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292B51" w:rsidRPr="009438D6" w:rsidRDefault="00292B51" w:rsidP="00DF08E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 xml:space="preserve">Otvoreni postupak javne nabave </w:t>
            </w:r>
          </w:p>
        </w:tc>
        <w:tc>
          <w:tcPr>
            <w:tcW w:w="126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3.977,40</w:t>
            </w:r>
          </w:p>
        </w:tc>
        <w:tc>
          <w:tcPr>
            <w:tcW w:w="144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10.03.2016.</w:t>
            </w:r>
          </w:p>
        </w:tc>
        <w:tc>
          <w:tcPr>
            <w:tcW w:w="126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1 godina</w:t>
            </w:r>
          </w:p>
        </w:tc>
        <w:tc>
          <w:tcPr>
            <w:tcW w:w="1440" w:type="dxa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INA-Industrija nafte d.d.</w:t>
            </w: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Avenija V. Holjevca 10, Zagreb</w:t>
            </w:r>
          </w:p>
        </w:tc>
        <w:tc>
          <w:tcPr>
            <w:tcW w:w="126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31,12.2016.</w:t>
            </w:r>
          </w:p>
        </w:tc>
        <w:tc>
          <w:tcPr>
            <w:tcW w:w="1306" w:type="dxa"/>
          </w:tcPr>
          <w:p w:rsidR="002D713C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Pr="009438D6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5.051,38</w:t>
            </w:r>
          </w:p>
        </w:tc>
        <w:tc>
          <w:tcPr>
            <w:tcW w:w="1420" w:type="dxa"/>
          </w:tcPr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Default="002D713C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D713C" w:rsidP="00A42E8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D713C">
              <w:rPr>
                <w:rFonts w:ascii="Arial" w:hAnsi="Arial" w:cs="Arial"/>
                <w:color w:val="000000"/>
                <w:sz w:val="18"/>
                <w:szCs w:val="18"/>
              </w:rPr>
              <w:t>Produljenje roka ispo</w:t>
            </w:r>
            <w:r w:rsidR="00A42E82">
              <w:rPr>
                <w:rFonts w:ascii="Arial" w:hAnsi="Arial" w:cs="Arial"/>
                <w:color w:val="000000"/>
                <w:sz w:val="18"/>
                <w:szCs w:val="18"/>
              </w:rPr>
              <w:t>ru</w:t>
            </w:r>
            <w:r w:rsidRPr="002D713C">
              <w:rPr>
                <w:rFonts w:ascii="Arial" w:hAnsi="Arial" w:cs="Arial"/>
                <w:color w:val="000000"/>
                <w:sz w:val="18"/>
                <w:szCs w:val="18"/>
              </w:rPr>
              <w:t xml:space="preserve">ke </w:t>
            </w:r>
          </w:p>
        </w:tc>
      </w:tr>
      <w:tr w:rsidR="00BA51AF" w:rsidRPr="009438D6">
        <w:trPr>
          <w:trHeight w:val="1508"/>
        </w:trPr>
        <w:tc>
          <w:tcPr>
            <w:tcW w:w="648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190" w:type="dxa"/>
            <w:vAlign w:val="center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Gorivo-opskrba na benzinskim postajama na području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Republike Hrvatske</w:t>
            </w:r>
          </w:p>
        </w:tc>
        <w:tc>
          <w:tcPr>
            <w:tcW w:w="1891" w:type="dxa"/>
            <w:vAlign w:val="center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4/2014-6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292B51" w:rsidRPr="009438D6" w:rsidRDefault="00292B51" w:rsidP="00DF08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</w:tc>
        <w:tc>
          <w:tcPr>
            <w:tcW w:w="126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2.686,40</w:t>
            </w:r>
          </w:p>
        </w:tc>
        <w:tc>
          <w:tcPr>
            <w:tcW w:w="144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 xml:space="preserve"> 10.03.2016.</w:t>
            </w:r>
          </w:p>
        </w:tc>
        <w:tc>
          <w:tcPr>
            <w:tcW w:w="1260" w:type="dxa"/>
          </w:tcPr>
          <w:p w:rsidR="00292B51" w:rsidRPr="009438D6" w:rsidRDefault="00292B51" w:rsidP="000F3F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0F3F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1 godina</w:t>
            </w:r>
          </w:p>
        </w:tc>
        <w:tc>
          <w:tcPr>
            <w:tcW w:w="1440" w:type="dxa"/>
          </w:tcPr>
          <w:p w:rsidR="00292B51" w:rsidRPr="009438D6" w:rsidRDefault="00292B51" w:rsidP="00A40E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96120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INA-Industrija nafte d.d.</w:t>
            </w:r>
          </w:p>
          <w:p w:rsidR="00292B51" w:rsidRPr="009438D6" w:rsidRDefault="00292B51" w:rsidP="009612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Avenija V. Holjevca 10, Zagreb</w:t>
            </w:r>
          </w:p>
        </w:tc>
        <w:tc>
          <w:tcPr>
            <w:tcW w:w="126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31.12.2016.</w:t>
            </w:r>
          </w:p>
        </w:tc>
        <w:tc>
          <w:tcPr>
            <w:tcW w:w="1306" w:type="dxa"/>
          </w:tcPr>
          <w:p w:rsidR="002D713C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B51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:rsidR="002D713C" w:rsidRPr="009438D6" w:rsidRDefault="002D713C" w:rsidP="002D71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</w:tcPr>
          <w:p w:rsidR="00292B51" w:rsidRPr="009438D6" w:rsidRDefault="00292B51" w:rsidP="007E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1F22FB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B" w:rsidRDefault="001F22FB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713C" w:rsidRPr="009438D6" w:rsidRDefault="002D713C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A159DC" w:rsidP="006D7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 o nabavi goriva- Opskrba na benzinskim postajama za grupe 2,3 i 4</w:t>
            </w:r>
          </w:p>
          <w:p w:rsidR="00320C2A" w:rsidRPr="009438D6" w:rsidRDefault="00320C2A" w:rsidP="006D7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A159DC" w:rsidP="001F22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8/2016-I</w:t>
            </w:r>
          </w:p>
          <w:p w:rsidR="00A159DC" w:rsidRPr="009438D6" w:rsidRDefault="00A159DC" w:rsidP="00A159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A159DC" w:rsidRPr="009438D6" w:rsidRDefault="00A159DC" w:rsidP="00A159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A159DC" w:rsidRPr="009438D6" w:rsidRDefault="00A159DC" w:rsidP="001F22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0F3FD9" w:rsidP="006D7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0F3FD9" w:rsidRPr="009438D6" w:rsidRDefault="000F3FD9" w:rsidP="006D7F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9" w:rsidRDefault="000F3FD9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2FB" w:rsidRPr="009438D6" w:rsidRDefault="000F3FD9" w:rsidP="000F3F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6.692,07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B" w:rsidRDefault="001F22FB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F3FD9" w:rsidRPr="009438D6" w:rsidRDefault="000F3FD9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01.05.2017.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9" w:rsidRDefault="000F3FD9" w:rsidP="000F3F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2FB" w:rsidRPr="009438D6" w:rsidRDefault="000F3FD9" w:rsidP="000F3F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1 godina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9" w:rsidRDefault="000F3FD9" w:rsidP="000F3F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F3FD9" w:rsidRPr="009438D6" w:rsidRDefault="000F3FD9" w:rsidP="000F3F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INA-Industrija nafte d.d.</w:t>
            </w:r>
          </w:p>
          <w:p w:rsidR="001F22FB" w:rsidRPr="009438D6" w:rsidRDefault="000F3FD9" w:rsidP="000F3F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Avenija V. Holjevca 10, 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B" w:rsidRDefault="001F22FB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2E82" w:rsidRPr="009438D6" w:rsidRDefault="00A42E8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30.04.2018.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2" w:rsidRDefault="00A42E8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2FB" w:rsidRPr="009438D6" w:rsidRDefault="00A42E82" w:rsidP="00A42E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4.138,18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FB" w:rsidRPr="001F22FB" w:rsidRDefault="001F22FB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2" w:rsidRDefault="00A42E8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2FB" w:rsidRPr="009438D6" w:rsidRDefault="00A42E8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Nabava i obavljanje poštanskih usluga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8/2017-A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1F22FB" w:rsidRPr="009438D6" w:rsidRDefault="001F22FB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22FB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6.220,25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82" w:rsidRDefault="00A42E8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25.02.2018.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82" w:rsidRDefault="00A42E8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godine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HP-Hrvatska pošta d.d.Jurišićeva 13,</w:t>
            </w:r>
          </w:p>
          <w:p w:rsidR="001F22FB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1F22FB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29.02.2020.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Default="001F22FB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55A8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1.860,32</w:t>
            </w:r>
          </w:p>
          <w:p w:rsidR="006164AD" w:rsidRPr="009438D6" w:rsidRDefault="006164AD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FB" w:rsidRPr="009438D6" w:rsidRDefault="001F22FB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02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  <w:p w:rsidR="00961202" w:rsidRPr="009438D6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Nabava i obavljanje poštanskih usluga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8/2017-B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F3361" w:rsidRPr="009438D6" w:rsidRDefault="000F3361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25.02.2018.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godine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HP-Hrvatska pošta d.d.Jurišićeva 13,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29.02.2020.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6164AD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:rsidR="006164AD" w:rsidRPr="009438D6" w:rsidRDefault="006164AD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02" w:rsidRPr="009438D6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1F2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 o nabavi goriva- Opskrba na benzinskim postajama za grupe 2,3 i 4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8/2016-I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Okvirni sporazum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Državni ured za središnju javnu nabavu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7.471,94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01.05.2018.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mjeseci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INA-Industrija nafte d.d.</w:t>
            </w:r>
          </w:p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Avenija V. Holjevca 10, 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Pr="009438D6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31.03.2019.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Pr="009438D6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02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Uredski materijal,fotokopirni papir i ostali materijal za potrebe redovnog poslovanja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01/2018-R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43.837,17</w:t>
            </w: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12.11.2018.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AGITRADE d.o.o.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18.01.2019.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43.837,16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1F22FB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0E" w:rsidRDefault="00FD390E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93663944"/>
          </w:p>
          <w:p w:rsidR="00961202" w:rsidRPr="009438D6" w:rsidRDefault="00961202" w:rsidP="006D7F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Uredski materijal,fotokopirni papir i ostali materijal za potrebe redovnog poslovanja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01/2018-R</w:t>
            </w:r>
          </w:p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29.006,86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01.02.2018.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go</w:t>
            </w:r>
            <w:r w:rsidR="00961202"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1202" w:rsidRDefault="009612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Narodne novine d.d.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31.12.2018.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02" w:rsidRDefault="009612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29.006,86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E" w:rsidRPr="009438D6" w:rsidRDefault="00FD390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D026A" w:rsidP="005159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397591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</w:t>
            </w:r>
            <w:r w:rsidRPr="00397591">
              <w:rPr>
                <w:rFonts w:ascii="Arial" w:hAnsi="Arial" w:cs="Arial"/>
                <w:color w:val="000000"/>
                <w:sz w:val="18"/>
                <w:szCs w:val="18"/>
              </w:rPr>
              <w:t>skrba gorivom na benzinskim postajama na području Grada Zagreba, gradova Osijek, Varaždin, Zadar i Rijeka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397591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91">
              <w:rPr>
                <w:rFonts w:ascii="Arial" w:hAnsi="Arial" w:cs="Arial"/>
                <w:color w:val="000000"/>
                <w:sz w:val="18"/>
                <w:szCs w:val="18"/>
              </w:rPr>
              <w:t>2019/S 0F3-0032099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C2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FD55A8" w:rsidRPr="009438D6" w:rsidRDefault="00FD55A8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95" w:rsidRDefault="00FA3F95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21.636,00</w:t>
            </w:r>
          </w:p>
          <w:p w:rsidR="00397591" w:rsidRPr="009438D6" w:rsidRDefault="00397591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397591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28.06.2019.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397591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godine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60" w:rsidRPr="009438D6" w:rsidRDefault="00B53660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INA-Industrija nafte d.d.</w:t>
            </w:r>
          </w:p>
          <w:p w:rsidR="00FD55A8" w:rsidRPr="009438D6" w:rsidRDefault="00B53660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Avenija V. Holjevca 10, 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Default="00B53660" w:rsidP="005159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  <w:p w:rsidR="008E2A93" w:rsidRPr="009438D6" w:rsidRDefault="008E2A93" w:rsidP="005159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Nabava i obavljanje poštanskih usluga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EC2">
              <w:rPr>
                <w:rFonts w:ascii="Arial" w:hAnsi="Arial" w:cs="Arial"/>
                <w:color w:val="000000"/>
                <w:sz w:val="18"/>
                <w:szCs w:val="18"/>
              </w:rPr>
              <w:t>2020/S F21-0021789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C2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FD55A8" w:rsidRPr="009438D6" w:rsidRDefault="00FD55A8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6.707,34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17.04.2020.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godine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C2" w:rsidRPr="009438D6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HP-Hrvatska pošta d.d.Jurišićeva 13,</w:t>
            </w:r>
          </w:p>
          <w:p w:rsidR="00FD55A8" w:rsidRPr="009438D6" w:rsidRDefault="009A3EC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515933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A3F95" w:rsidP="005159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9A3EC2" w:rsidP="00CC20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Nabava i obavljanje poštanskih usluga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F6467" w:rsidP="00CC20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467">
              <w:rPr>
                <w:rFonts w:ascii="Arial" w:hAnsi="Arial" w:cs="Arial"/>
                <w:color w:val="000000"/>
                <w:sz w:val="18"/>
                <w:szCs w:val="18"/>
              </w:rPr>
              <w:t>2020/S F21-0021789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C2" w:rsidRDefault="009A3EC2" w:rsidP="009A3E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Otvoreni postupak javne nabave</w:t>
            </w:r>
          </w:p>
          <w:p w:rsidR="00FD55A8" w:rsidRPr="009438D6" w:rsidRDefault="00FD55A8" w:rsidP="00CC20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F6467" w:rsidP="004078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F6467" w:rsidP="004078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17.04.2020.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279EB" w:rsidP="004078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godine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C2" w:rsidRPr="009438D6" w:rsidRDefault="009A3EC2" w:rsidP="004078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HP-Hrvatska pošta d.d.Jurišićeva 13,</w:t>
            </w:r>
          </w:p>
          <w:p w:rsidR="00FD55A8" w:rsidRPr="009438D6" w:rsidRDefault="009A3EC2" w:rsidP="004078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8D6">
              <w:rPr>
                <w:rFonts w:ascii="Arial" w:hAnsi="Arial" w:cs="Arial"/>
                <w:color w:val="000000"/>
                <w:sz w:val="18"/>
                <w:szCs w:val="18"/>
              </w:rPr>
              <w:t>Zagreb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4078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4078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8" w:rsidRPr="009438D6" w:rsidRDefault="00FD55A8" w:rsidP="00CC20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279EB" w:rsidP="005159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279EB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279EB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79EB">
              <w:rPr>
                <w:rFonts w:ascii="Arial" w:hAnsi="Arial" w:cs="Arial"/>
                <w:color w:val="000000"/>
                <w:sz w:val="18"/>
                <w:szCs w:val="18"/>
              </w:rPr>
              <w:t>08/2020-R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279EB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42.162,74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21.01.2020.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INSTAR INFORMATIKA d.o.o., Zagreb,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Heinzelova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15.12.2020.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3" w:rsidRDefault="00515933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55A8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42.164,74</w:t>
            </w:r>
          </w:p>
          <w:p w:rsidR="00E828DC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8E2A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Papir za brajicu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8DC">
              <w:rPr>
                <w:rFonts w:ascii="Arial" w:hAnsi="Arial" w:cs="Arial"/>
                <w:color w:val="000000"/>
                <w:sz w:val="18"/>
                <w:szCs w:val="18"/>
              </w:rPr>
              <w:t>03/2021-R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42.594,31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24.06.2021.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TIFLOTEHNA d.o.o. Zagreb, Draško</w:t>
            </w:r>
            <w:r w:rsidR="00407826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ćeva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775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09.07.2021.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73" w:rsidRDefault="00273F73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55A8" w:rsidRDefault="004775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42.594,31</w:t>
            </w:r>
          </w:p>
          <w:p w:rsidR="00477502" w:rsidRPr="009438D6" w:rsidRDefault="00477502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77502" w:rsidP="008E2A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775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Rekonstrukcija strujne instalacije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77502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7502">
              <w:rPr>
                <w:rFonts w:ascii="Arial" w:hAnsi="Arial" w:cs="Arial"/>
                <w:color w:val="000000"/>
                <w:sz w:val="18"/>
                <w:szCs w:val="18"/>
              </w:rPr>
              <w:t>07/2021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-U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E828DC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BA51AF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BA51AF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20.09.2021.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BA51AF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ELEKTROINSTALACIJE FREDDY</w:t>
            </w:r>
            <w:r w:rsidR="007C4DAE">
              <w:rPr>
                <w:rFonts w:ascii="Arial" w:hAnsi="Arial" w:cs="Arial"/>
                <w:color w:val="000000"/>
                <w:sz w:val="18"/>
                <w:szCs w:val="18"/>
              </w:rPr>
              <w:t>, Matije Gupca 47, 49245 Gornja Stubica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C4DA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30.09.2021.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73" w:rsidRDefault="00273F73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55A8" w:rsidRDefault="007C4DA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  <w:p w:rsidR="007C4DAE" w:rsidRPr="009438D6" w:rsidRDefault="007C4DAE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1AF" w:rsidRPr="009438D6" w:rsidTr="00F56A59">
        <w:trPr>
          <w:trHeight w:val="15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C4DAE" w:rsidP="008E2A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C4DA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Brailleov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redak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C4DA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08/2021-R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7C4DAE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07826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36.735,30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07826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20.09.2021.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07826" w:rsidP="00F56A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TIFLOTEHNA d.o.o. Zagreb, Draškovićeva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407826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20.09.2021.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73" w:rsidRDefault="00273F73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D55A8" w:rsidRDefault="00407826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36.735,30</w:t>
            </w:r>
          </w:p>
          <w:p w:rsidR="00407826" w:rsidRPr="009438D6" w:rsidRDefault="00407826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8" w:rsidRPr="009438D6" w:rsidRDefault="00FD55A8" w:rsidP="00F56A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92B51" w:rsidRPr="009438D6" w:rsidRDefault="00292B51">
      <w:pPr>
        <w:rPr>
          <w:rFonts w:ascii="Arial" w:hAnsi="Arial" w:cs="Arial"/>
          <w:color w:val="000000"/>
          <w:sz w:val="18"/>
          <w:szCs w:val="18"/>
        </w:rPr>
      </w:pPr>
      <w:r w:rsidRPr="009438D6">
        <w:rPr>
          <w:rFonts w:ascii="Arial" w:hAnsi="Arial" w:cs="Arial"/>
          <w:color w:val="000000"/>
          <w:sz w:val="18"/>
          <w:szCs w:val="18"/>
        </w:rPr>
        <w:br w:type="page"/>
      </w:r>
    </w:p>
    <w:p w:rsidR="00292B51" w:rsidRPr="006D78C8" w:rsidRDefault="00292B51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92B51" w:rsidRPr="006D78C8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73AE6"/>
    <w:rsid w:val="00004AA5"/>
    <w:rsid w:val="00045F6A"/>
    <w:rsid w:val="00050E56"/>
    <w:rsid w:val="00054A45"/>
    <w:rsid w:val="0007316D"/>
    <w:rsid w:val="000D161F"/>
    <w:rsid w:val="000F3361"/>
    <w:rsid w:val="000F3FD9"/>
    <w:rsid w:val="0011557D"/>
    <w:rsid w:val="001255D8"/>
    <w:rsid w:val="0018441F"/>
    <w:rsid w:val="00187DEE"/>
    <w:rsid w:val="001B1A0E"/>
    <w:rsid w:val="001C7A22"/>
    <w:rsid w:val="001F22FB"/>
    <w:rsid w:val="00212E64"/>
    <w:rsid w:val="00273F73"/>
    <w:rsid w:val="00292B51"/>
    <w:rsid w:val="002B6422"/>
    <w:rsid w:val="002D713C"/>
    <w:rsid w:val="002F44A5"/>
    <w:rsid w:val="00304B43"/>
    <w:rsid w:val="003113A5"/>
    <w:rsid w:val="00320C2A"/>
    <w:rsid w:val="00323EF4"/>
    <w:rsid w:val="00397591"/>
    <w:rsid w:val="00407826"/>
    <w:rsid w:val="00407903"/>
    <w:rsid w:val="00477502"/>
    <w:rsid w:val="004B75E0"/>
    <w:rsid w:val="004D717A"/>
    <w:rsid w:val="00513A19"/>
    <w:rsid w:val="00513F8D"/>
    <w:rsid w:val="00514F39"/>
    <w:rsid w:val="00515933"/>
    <w:rsid w:val="00596C16"/>
    <w:rsid w:val="005B3E46"/>
    <w:rsid w:val="005F117D"/>
    <w:rsid w:val="006164AD"/>
    <w:rsid w:val="00652423"/>
    <w:rsid w:val="00663937"/>
    <w:rsid w:val="00671612"/>
    <w:rsid w:val="0067223B"/>
    <w:rsid w:val="006D78C8"/>
    <w:rsid w:val="006E7482"/>
    <w:rsid w:val="007279EB"/>
    <w:rsid w:val="00741999"/>
    <w:rsid w:val="0074629F"/>
    <w:rsid w:val="007C3766"/>
    <w:rsid w:val="007C4DAE"/>
    <w:rsid w:val="007D026A"/>
    <w:rsid w:val="007E4BCE"/>
    <w:rsid w:val="00825D25"/>
    <w:rsid w:val="00827F92"/>
    <w:rsid w:val="00842D60"/>
    <w:rsid w:val="008612BD"/>
    <w:rsid w:val="008842B1"/>
    <w:rsid w:val="008A161F"/>
    <w:rsid w:val="008E2A93"/>
    <w:rsid w:val="008E61E5"/>
    <w:rsid w:val="00920687"/>
    <w:rsid w:val="009438D6"/>
    <w:rsid w:val="00961202"/>
    <w:rsid w:val="00964004"/>
    <w:rsid w:val="009A3EC2"/>
    <w:rsid w:val="009C16AF"/>
    <w:rsid w:val="009F7C54"/>
    <w:rsid w:val="00A159DC"/>
    <w:rsid w:val="00A40E11"/>
    <w:rsid w:val="00A42E82"/>
    <w:rsid w:val="00A7237E"/>
    <w:rsid w:val="00A902D4"/>
    <w:rsid w:val="00A947AB"/>
    <w:rsid w:val="00AA5D9D"/>
    <w:rsid w:val="00AA7300"/>
    <w:rsid w:val="00AD2A15"/>
    <w:rsid w:val="00AD3600"/>
    <w:rsid w:val="00AE7A01"/>
    <w:rsid w:val="00B42D17"/>
    <w:rsid w:val="00B50099"/>
    <w:rsid w:val="00B53660"/>
    <w:rsid w:val="00B92CC5"/>
    <w:rsid w:val="00BA51AF"/>
    <w:rsid w:val="00BA549D"/>
    <w:rsid w:val="00BA54BC"/>
    <w:rsid w:val="00BC0D93"/>
    <w:rsid w:val="00BE59F8"/>
    <w:rsid w:val="00C12887"/>
    <w:rsid w:val="00C73AE6"/>
    <w:rsid w:val="00CB3BB6"/>
    <w:rsid w:val="00CC19BA"/>
    <w:rsid w:val="00D3302D"/>
    <w:rsid w:val="00D61985"/>
    <w:rsid w:val="00DD121D"/>
    <w:rsid w:val="00DF08E9"/>
    <w:rsid w:val="00E14FA1"/>
    <w:rsid w:val="00E23199"/>
    <w:rsid w:val="00E33DA7"/>
    <w:rsid w:val="00E449D0"/>
    <w:rsid w:val="00E70D56"/>
    <w:rsid w:val="00E72F70"/>
    <w:rsid w:val="00E740DB"/>
    <w:rsid w:val="00E828DC"/>
    <w:rsid w:val="00E82A70"/>
    <w:rsid w:val="00EA05F2"/>
    <w:rsid w:val="00EA25FF"/>
    <w:rsid w:val="00EA4CCC"/>
    <w:rsid w:val="00EF6467"/>
    <w:rsid w:val="00F02D28"/>
    <w:rsid w:val="00F121CE"/>
    <w:rsid w:val="00F24CC5"/>
    <w:rsid w:val="00F43EB9"/>
    <w:rsid w:val="00F5387C"/>
    <w:rsid w:val="00F56A59"/>
    <w:rsid w:val="00F913CD"/>
    <w:rsid w:val="00FA3F95"/>
    <w:rsid w:val="00FC7302"/>
    <w:rsid w:val="00FD390E"/>
    <w:rsid w:val="00FD3981"/>
    <w:rsid w:val="00FD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82"/>
    <w:pPr>
      <w:spacing w:after="200" w:line="276" w:lineRule="auto"/>
    </w:pPr>
    <w:rPr>
      <w:rFonts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A54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Naručitelj:</vt:lpstr>
    </vt:vector>
  </TitlesOfParts>
  <Company>Hrvatska Knjižnica za Slijepe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Naručitelj:</dc:title>
  <dc:creator>Hrvatska Knjižnica za Slijepe</dc:creator>
  <cp:lastModifiedBy>Jelena</cp:lastModifiedBy>
  <cp:revision>2</cp:revision>
  <cp:lastPrinted>2022-01-21T12:46:00Z</cp:lastPrinted>
  <dcterms:created xsi:type="dcterms:W3CDTF">2022-01-25T15:00:00Z</dcterms:created>
  <dcterms:modified xsi:type="dcterms:W3CDTF">2022-01-25T15:00:00Z</dcterms:modified>
</cp:coreProperties>
</file>