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00" w:rsidRDefault="0087681F" w:rsidP="00B5183C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-240665</wp:posOffset>
            </wp:positionH>
            <wp:positionV relativeFrom="margin">
              <wp:posOffset>1051560</wp:posOffset>
            </wp:positionV>
            <wp:extent cx="6203315" cy="1562100"/>
            <wp:effectExtent l="19050" t="0" r="6985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475" t="19221" r="18697" b="5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-172085</wp:posOffset>
            </wp:positionH>
            <wp:positionV relativeFrom="margin">
              <wp:posOffset>723900</wp:posOffset>
            </wp:positionV>
            <wp:extent cx="6136005" cy="320675"/>
            <wp:effectExtent l="19050" t="0" r="0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89" t="36740" r="20099" b="58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2614295</wp:posOffset>
            </wp:positionV>
            <wp:extent cx="5869940" cy="1821815"/>
            <wp:effectExtent l="19050" t="0" r="0" b="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16" t="33333" r="19482" b="41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40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D2D" w:rsidRPr="00DC4D2D">
        <w:rPr>
          <w:sz w:val="48"/>
          <w:szCs w:val="48"/>
        </w:rPr>
        <w:t>Hrvatska knjižnica za slijepe</w:t>
      </w:r>
    </w:p>
    <w:p w:rsidR="00DC4D2D" w:rsidRDefault="00DC4D2D"/>
    <w:sectPr w:rsidR="00DC4D2D" w:rsidSect="00C54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C4D2D"/>
    <w:rsid w:val="0087681F"/>
    <w:rsid w:val="00B5183C"/>
    <w:rsid w:val="00C54600"/>
    <w:rsid w:val="00DC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Julijeta Vugrinec</dc:creator>
  <cp:lastModifiedBy>Julijeta Vugrinec</cp:lastModifiedBy>
  <cp:revision>1</cp:revision>
  <dcterms:created xsi:type="dcterms:W3CDTF">2019-01-29T12:42:00Z</dcterms:created>
  <dcterms:modified xsi:type="dcterms:W3CDTF">2019-01-29T13:05:00Z</dcterms:modified>
</cp:coreProperties>
</file>